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05" w:rsidRDefault="00913305" w:rsidP="0091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13305" w:rsidRDefault="00913305" w:rsidP="0091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13305" w:rsidRDefault="00913305" w:rsidP="0091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Голуметского муниципальное образование</w:t>
      </w:r>
    </w:p>
    <w:p w:rsidR="00913305" w:rsidRDefault="00913305" w:rsidP="0091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3305" w:rsidRDefault="00913305" w:rsidP="00913305">
      <w:pPr>
        <w:jc w:val="center"/>
        <w:rPr>
          <w:b/>
          <w:sz w:val="28"/>
          <w:szCs w:val="28"/>
        </w:rPr>
      </w:pPr>
    </w:p>
    <w:p w:rsidR="00913305" w:rsidRDefault="00913305" w:rsidP="009133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3305" w:rsidRDefault="00913305" w:rsidP="00913305">
      <w:pPr>
        <w:ind w:firstLine="540"/>
        <w:rPr>
          <w:sz w:val="28"/>
          <w:szCs w:val="28"/>
        </w:rPr>
      </w:pPr>
    </w:p>
    <w:p w:rsidR="00913305" w:rsidRDefault="00913305" w:rsidP="00913305"/>
    <w:p w:rsidR="00913305" w:rsidRDefault="00913305" w:rsidP="00913305">
      <w:r>
        <w:t>от 03.08.2015 № 130</w:t>
      </w:r>
    </w:p>
    <w:p w:rsidR="00913305" w:rsidRDefault="00913305" w:rsidP="00913305">
      <w:r>
        <w:t>с. Голуметь</w:t>
      </w:r>
    </w:p>
    <w:p w:rsidR="00913305" w:rsidRDefault="00913305" w:rsidP="00913305">
      <w:pPr>
        <w:ind w:firstLine="540"/>
      </w:pPr>
    </w:p>
    <w:p w:rsidR="00913305" w:rsidRDefault="00913305" w:rsidP="00913305">
      <w:pPr>
        <w:jc w:val="both"/>
        <w:rPr>
          <w:b/>
        </w:rPr>
      </w:pPr>
      <w:r>
        <w:rPr>
          <w:b/>
        </w:rPr>
        <w:t>«Об утверждении Положения о</w:t>
      </w:r>
    </w:p>
    <w:p w:rsidR="00913305" w:rsidRDefault="00913305" w:rsidP="00913305">
      <w:pPr>
        <w:jc w:val="both"/>
        <w:rPr>
          <w:b/>
        </w:rPr>
      </w:pPr>
      <w:proofErr w:type="gramStart"/>
      <w:r>
        <w:rPr>
          <w:b/>
        </w:rPr>
        <w:t>порядке</w:t>
      </w:r>
      <w:proofErr w:type="gramEnd"/>
      <w:r>
        <w:rPr>
          <w:b/>
        </w:rPr>
        <w:t xml:space="preserve"> и сроках составления</w:t>
      </w:r>
    </w:p>
    <w:p w:rsidR="00913305" w:rsidRDefault="00913305" w:rsidP="00913305">
      <w:pPr>
        <w:jc w:val="both"/>
        <w:rPr>
          <w:b/>
        </w:rPr>
      </w:pPr>
      <w:r>
        <w:rPr>
          <w:b/>
        </w:rPr>
        <w:t>проекта бюджета Голуметского</w:t>
      </w:r>
    </w:p>
    <w:p w:rsidR="00913305" w:rsidRDefault="00913305" w:rsidP="00913305">
      <w:pPr>
        <w:jc w:val="both"/>
        <w:rPr>
          <w:b/>
        </w:rPr>
      </w:pPr>
      <w:r>
        <w:rPr>
          <w:b/>
        </w:rPr>
        <w:t xml:space="preserve">муниципального образования и </w:t>
      </w:r>
      <w:proofErr w:type="gramStart"/>
      <w:r>
        <w:rPr>
          <w:b/>
        </w:rPr>
        <w:t>порядке</w:t>
      </w:r>
      <w:proofErr w:type="gramEnd"/>
    </w:p>
    <w:p w:rsidR="00913305" w:rsidRDefault="00913305" w:rsidP="00913305">
      <w:pPr>
        <w:jc w:val="both"/>
        <w:rPr>
          <w:b/>
        </w:rPr>
      </w:pPr>
      <w:r>
        <w:rPr>
          <w:b/>
        </w:rPr>
        <w:t>работы над документами и</w:t>
      </w:r>
    </w:p>
    <w:p w:rsidR="00913305" w:rsidRDefault="00913305" w:rsidP="00913305">
      <w:pPr>
        <w:jc w:val="both"/>
        <w:rPr>
          <w:b/>
        </w:rPr>
      </w:pPr>
      <w:r>
        <w:rPr>
          <w:b/>
        </w:rPr>
        <w:t>материалами, предоставляемыми</w:t>
      </w:r>
    </w:p>
    <w:p w:rsidR="00913305" w:rsidRDefault="00913305" w:rsidP="00913305">
      <w:pPr>
        <w:jc w:val="both"/>
        <w:rPr>
          <w:b/>
        </w:rPr>
      </w:pPr>
      <w:r>
        <w:rPr>
          <w:b/>
        </w:rPr>
        <w:t>в Думу Голуметского</w:t>
      </w:r>
    </w:p>
    <w:p w:rsidR="00913305" w:rsidRDefault="00913305" w:rsidP="00913305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913305" w:rsidRDefault="00913305" w:rsidP="00913305">
      <w:pPr>
        <w:jc w:val="both"/>
        <w:rPr>
          <w:b/>
        </w:rPr>
      </w:pPr>
      <w:r>
        <w:rPr>
          <w:b/>
        </w:rPr>
        <w:t>одновременно с проектом бюджета»</w:t>
      </w:r>
    </w:p>
    <w:p w:rsidR="00913305" w:rsidRDefault="00913305" w:rsidP="00913305">
      <w:pPr>
        <w:ind w:firstLine="540"/>
        <w:rPr>
          <w:sz w:val="28"/>
          <w:szCs w:val="28"/>
        </w:rPr>
      </w:pPr>
    </w:p>
    <w:p w:rsidR="00913305" w:rsidRDefault="00913305" w:rsidP="00913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169, 184 Бюджетного кодекса Российской Федерации, статьями 32, 43 Устава Голуметского муниципального образования,</w:t>
      </w:r>
    </w:p>
    <w:p w:rsidR="00913305" w:rsidRDefault="00913305" w:rsidP="00913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бюджетном процессе в Голуметском муниципальном образовании, утвержденным решением Думы Голуметского сельского поселения от 22.05.2014 </w:t>
      </w:r>
    </w:p>
    <w:p w:rsidR="00913305" w:rsidRDefault="00913305" w:rsidP="00913305">
      <w:pPr>
        <w:jc w:val="both"/>
        <w:rPr>
          <w:sz w:val="28"/>
          <w:szCs w:val="28"/>
        </w:rPr>
      </w:pPr>
      <w:r>
        <w:rPr>
          <w:sz w:val="28"/>
          <w:szCs w:val="28"/>
        </w:rPr>
        <w:t>№ 80 администрация Голуметского муниципального образования</w:t>
      </w:r>
    </w:p>
    <w:p w:rsidR="00913305" w:rsidRDefault="00913305" w:rsidP="00913305">
      <w:pPr>
        <w:jc w:val="both"/>
        <w:rPr>
          <w:sz w:val="28"/>
          <w:szCs w:val="28"/>
        </w:rPr>
      </w:pPr>
    </w:p>
    <w:p w:rsidR="00913305" w:rsidRDefault="00913305" w:rsidP="0091330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913305" w:rsidRDefault="00913305" w:rsidP="00913305">
      <w:pPr>
        <w:jc w:val="center"/>
        <w:rPr>
          <w:b/>
          <w:sz w:val="28"/>
          <w:szCs w:val="28"/>
        </w:rPr>
      </w:pP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порядке и сроках составления проекта бюджета Голуметского муниципального образования и порядке работы над документами и материалами, предоставляемыми в Думу Голуметского муниципального образования одновременно с проектом бюджета (прилагается).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Голуметского муниципального образования опубликовать настоящее постановление в издании «Голуметский вестник» и разместить в блоке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13305" w:rsidRDefault="00913305" w:rsidP="00913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 xml:space="preserve"> В.А.</w:t>
      </w:r>
    </w:p>
    <w:p w:rsidR="00913305" w:rsidRDefault="00913305" w:rsidP="00913305">
      <w:pPr>
        <w:jc w:val="both"/>
        <w:rPr>
          <w:sz w:val="28"/>
          <w:szCs w:val="28"/>
        </w:rPr>
      </w:pPr>
    </w:p>
    <w:p w:rsidR="00913305" w:rsidRDefault="00913305" w:rsidP="009133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913305" w:rsidRDefault="00913305" w:rsidP="009133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913305" w:rsidRPr="00913305" w:rsidRDefault="00913305" w:rsidP="00913305">
      <w:pPr>
        <w:jc w:val="both"/>
        <w:rPr>
          <w:sz w:val="16"/>
          <w:szCs w:val="16"/>
        </w:rPr>
      </w:pPr>
      <w:r w:rsidRPr="00913305">
        <w:rPr>
          <w:sz w:val="16"/>
          <w:szCs w:val="16"/>
        </w:rPr>
        <w:t>В.П. Широкая</w:t>
      </w:r>
    </w:p>
    <w:p w:rsidR="00913305" w:rsidRPr="00913305" w:rsidRDefault="00913305" w:rsidP="00913305">
      <w:pPr>
        <w:jc w:val="both"/>
        <w:rPr>
          <w:sz w:val="16"/>
          <w:szCs w:val="16"/>
        </w:rPr>
      </w:pPr>
      <w:r w:rsidRPr="00913305">
        <w:rPr>
          <w:sz w:val="16"/>
          <w:szCs w:val="16"/>
        </w:rPr>
        <w:t xml:space="preserve"> 8(39546)43316</w:t>
      </w:r>
    </w:p>
    <w:p w:rsidR="00913305" w:rsidRDefault="00913305" w:rsidP="00913305">
      <w:pPr>
        <w:ind w:firstLine="6300"/>
        <w:jc w:val="right"/>
        <w:rPr>
          <w:b/>
        </w:rPr>
      </w:pPr>
    </w:p>
    <w:p w:rsidR="00913305" w:rsidRPr="00913305" w:rsidRDefault="00913305" w:rsidP="00913305">
      <w:pPr>
        <w:ind w:firstLine="6300"/>
        <w:jc w:val="right"/>
        <w:rPr>
          <w:b/>
        </w:rPr>
      </w:pPr>
      <w:r w:rsidRPr="00913305">
        <w:rPr>
          <w:b/>
        </w:rPr>
        <w:lastRenderedPageBreak/>
        <w:t>Прилагается</w:t>
      </w:r>
    </w:p>
    <w:p w:rsidR="00913305" w:rsidRPr="00913305" w:rsidRDefault="00913305" w:rsidP="00913305">
      <w:pPr>
        <w:ind w:firstLine="6300"/>
        <w:jc w:val="right"/>
        <w:rPr>
          <w:b/>
        </w:rPr>
      </w:pPr>
      <w:r w:rsidRPr="00913305">
        <w:rPr>
          <w:b/>
        </w:rPr>
        <w:t>к Постановлению</w:t>
      </w:r>
    </w:p>
    <w:p w:rsidR="00913305" w:rsidRPr="00913305" w:rsidRDefault="00913305" w:rsidP="00913305">
      <w:pPr>
        <w:ind w:firstLine="6300"/>
        <w:jc w:val="right"/>
        <w:rPr>
          <w:b/>
        </w:rPr>
      </w:pPr>
      <w:r w:rsidRPr="00913305">
        <w:rPr>
          <w:b/>
        </w:rPr>
        <w:t>администрации</w:t>
      </w:r>
    </w:p>
    <w:p w:rsidR="00913305" w:rsidRPr="00913305" w:rsidRDefault="00913305" w:rsidP="00913305">
      <w:pPr>
        <w:ind w:firstLine="6300"/>
        <w:jc w:val="right"/>
        <w:rPr>
          <w:b/>
        </w:rPr>
      </w:pPr>
      <w:r w:rsidRPr="00913305">
        <w:rPr>
          <w:b/>
        </w:rPr>
        <w:t>Голуметского</w:t>
      </w:r>
    </w:p>
    <w:p w:rsidR="00913305" w:rsidRPr="00913305" w:rsidRDefault="00913305" w:rsidP="00913305">
      <w:pPr>
        <w:ind w:firstLine="6300"/>
        <w:jc w:val="right"/>
        <w:rPr>
          <w:b/>
        </w:rPr>
      </w:pPr>
      <w:r w:rsidRPr="00913305">
        <w:rPr>
          <w:b/>
        </w:rPr>
        <w:t>муниципального образования</w:t>
      </w:r>
    </w:p>
    <w:p w:rsidR="00913305" w:rsidRPr="00913305" w:rsidRDefault="00913305" w:rsidP="00913305">
      <w:pPr>
        <w:ind w:firstLine="6300"/>
        <w:jc w:val="right"/>
        <w:rPr>
          <w:b/>
        </w:rPr>
      </w:pPr>
      <w:r w:rsidRPr="00913305">
        <w:rPr>
          <w:b/>
        </w:rPr>
        <w:t>от 03.08.2015 № 130</w:t>
      </w:r>
    </w:p>
    <w:p w:rsidR="00913305" w:rsidRDefault="00913305" w:rsidP="00913305">
      <w:pPr>
        <w:jc w:val="both"/>
        <w:rPr>
          <w:sz w:val="28"/>
          <w:szCs w:val="28"/>
        </w:rPr>
      </w:pPr>
    </w:p>
    <w:p w:rsidR="00913305" w:rsidRDefault="00913305" w:rsidP="0091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13305" w:rsidRDefault="00913305" w:rsidP="0091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 сроках составления проекта бюджета Голуметского муниципального образования и порядке работы над документами и материалами, предоставляемыми в Думу Голуметского муниципального образования одновременно с проектом бюджета</w:t>
      </w:r>
    </w:p>
    <w:p w:rsidR="00913305" w:rsidRDefault="00913305" w:rsidP="00913305">
      <w:pPr>
        <w:jc w:val="center"/>
        <w:rPr>
          <w:sz w:val="28"/>
          <w:szCs w:val="28"/>
        </w:rPr>
      </w:pP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регламентирует порядок и сроки составления проекта бюджета Голуметского муниципального образования на очередной финансовый год (далее - проект бюджета поселения) и определяет механизм работы над документами и материалами, предоставляемыми в Думу Голуметского муниципального образования одновременно с проектом бюджета поселения (далее – Положение).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настоящего Положения под плановым периодом понимается два финансовых года, следующие за очередным финансовым годом.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Голуметского муниципального образования организует составление и составляет проект бюджета поселения на очередной финансовый год: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срок до 30 августа разрабатывает и одобряет проект основных направлений бюджетной и налоговой политики Голуметского муниципального образования на очередной финансовый год и плановый период;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срок до 20 августа разрабатывает, одобряет прогноз социально-экономического развития Голуметского муниципального образования на очередной финансовый год и плановый период;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одобряет основные характеристики бюджета Голуметского муниципального образования, а также объем бюджетных ассигнований на исполнение действующих и принимаемых расходных обязательств;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 срок до 30 августа устанавливает порядок и методику планирования бюджетных ассигнований бюджета Голуметского муниципального образования;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срок до 15 сентября одобряет распределение бюджетных ассигнований на исполнение принимаемых расходных обязательств;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в срок до 15 сентября осуществляет оценку ожидаемого исполнения бюджета Голуметского муниципального образования за текущий финансовый год;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ведет реестр расходных обязательств Голуметского муниципального образования;</w:t>
      </w:r>
    </w:p>
    <w:p w:rsidR="00913305" w:rsidRDefault="00913305" w:rsidP="009133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 срок до 15 ноября формирует и одобряет проект решения Думы о бюджете Голуметского муниципального образования на очередной финансовый год и плановый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представляемые вместе с ним документы и материалы для внесения в Думу Голуметского муниципального образования.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Распорядители доходов бюджета Голуметского муниципального образования представляют следующие сведения, необходимые для составления проекта бюджета,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в разрезе кодов бюджетной классификации: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срок до 01 сентября прогноз неналоговых доходов бюджета Голуметского муниципального образования;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01 сентября прогноз доходов бюджетных учреждений от оказания платных услуг, оказываемых бюджетными учреждениями, сдачи имущества в аренду в соответствии с Бюджетной классификацией Российской Федерации и кодов </w:t>
      </w:r>
      <w:proofErr w:type="gramStart"/>
      <w:r>
        <w:rPr>
          <w:sz w:val="28"/>
          <w:szCs w:val="28"/>
        </w:rPr>
        <w:t>сектора государственного управления классификации расходов бюджета</w:t>
      </w:r>
      <w:proofErr w:type="gramEnd"/>
      <w:r>
        <w:rPr>
          <w:sz w:val="28"/>
          <w:szCs w:val="28"/>
        </w:rPr>
        <w:t>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срок до 01 сентября пояснительную записку к прогнозу доходов с обоснованием параметров прогноза доходов;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срок до 01 сентября перечень арендаторов муниципального имущества Голуметского муниципального образования с указанием арендной платы в месяц, срока действия договора;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срок до 01 сентября перечень арендаторов земельных участков Голуметского муниципального образования с указанием арендной платы в месяц, срока действия договора;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 срок до 01 сентября перечень имущества, планируемого к отчуждению в порядке реализации преимущественного права с указанием ориентировочного периода реализации и стоимости объекта на очередной финансовый год и плановый период;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срок до 01 сентября перечень земельных участков, государственная собственность на которые не разграничена, планируемых к отчуждению с указанием ориентировочного периода реализации и стоимости объекта на очередной финансовый год и плановый период.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Главные распорядители средств бюджета Голуметского муниципального образования представляют: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срок до 01 сентября реестры расходных обязательств, подлежащих к исполнению за счет бюджетных ассигнований;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в срок до 01 сентября объемы планируемых бюджетных обязательств по действующим  принимаемым обязательствам по ведомственной структуре расходов бюджета поселения, с детализацией по кодам операций сектора государственного управления  относящихся к расходам бюджетов, а так же по муниципальным программам Голуметского муниципального образования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очередной финансовый год и плановый период;</w:t>
      </w:r>
      <w:proofErr w:type="gramEnd"/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срок до 05 сентября предложения в текстовую часть проекта бюджета поселения, содержащие формулировки статей, частей, пунктов, подпунктов, абзацев, оформленные в установленном законодательством порядке.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прогноза необходимо учитывать прогноз социально-экономического развития Российской Федерации, Иркутской области, Черемховского района, Голуметского муниципального образования изменения законодательства Российской Федерации, а также иные изменения, влияющие на поступление доходов в прогнозируемом периоде.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оценку потребности в оказании услуг в натуральном выражении.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сведений, необходимых для составления проекта бюджета поселения, а также работа над документами и материалами, представляемыми в Думу Голуметского муниципального образования одновременно с проектом бюджета поселения, осуществляется в сроки, установленные планом-графиком согласно приложению № 1 к настоящему Положению.</w:t>
      </w: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913305" w:rsidRDefault="00913305" w:rsidP="0091330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913305" w:rsidRDefault="00913305" w:rsidP="0091330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913305" w:rsidRDefault="00913305" w:rsidP="0091330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ind w:firstLine="6300"/>
        <w:jc w:val="both"/>
        <w:rPr>
          <w:sz w:val="28"/>
          <w:szCs w:val="28"/>
        </w:rPr>
      </w:pPr>
    </w:p>
    <w:p w:rsidR="00913305" w:rsidRDefault="00913305" w:rsidP="00913305">
      <w:pPr>
        <w:tabs>
          <w:tab w:val="left" w:pos="1080"/>
        </w:tabs>
        <w:spacing w:before="120" w:after="120"/>
        <w:jc w:val="both"/>
        <w:rPr>
          <w:sz w:val="28"/>
          <w:szCs w:val="28"/>
        </w:rPr>
      </w:pPr>
    </w:p>
    <w:p w:rsidR="00913305" w:rsidRPr="00C06F35" w:rsidRDefault="00913305" w:rsidP="00913305"/>
    <w:p w:rsidR="00913305" w:rsidRDefault="00913305" w:rsidP="00913305"/>
    <w:p w:rsidR="00FD0A9A" w:rsidRDefault="00FD0A9A"/>
    <w:sectPr w:rsidR="00FD0A9A" w:rsidSect="00E5269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4C" w:rsidRDefault="00FE544C" w:rsidP="00913305">
      <w:r>
        <w:separator/>
      </w:r>
    </w:p>
  </w:endnote>
  <w:endnote w:type="continuationSeparator" w:id="0">
    <w:p w:rsidR="00FE544C" w:rsidRDefault="00FE544C" w:rsidP="0091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4C" w:rsidRDefault="00FE544C" w:rsidP="00913305">
      <w:r>
        <w:separator/>
      </w:r>
    </w:p>
  </w:footnote>
  <w:footnote w:type="continuationSeparator" w:id="0">
    <w:p w:rsidR="00FE544C" w:rsidRDefault="00FE544C" w:rsidP="0091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094"/>
      <w:docPartObj>
        <w:docPartGallery w:val="Page Numbers (Top of Page)"/>
        <w:docPartUnique/>
      </w:docPartObj>
    </w:sdtPr>
    <w:sdtContent>
      <w:p w:rsidR="00913305" w:rsidRDefault="00913305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13305" w:rsidRDefault="009133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05"/>
    <w:rsid w:val="0001480A"/>
    <w:rsid w:val="000E34EF"/>
    <w:rsid w:val="0014280E"/>
    <w:rsid w:val="003270AE"/>
    <w:rsid w:val="00434240"/>
    <w:rsid w:val="006370D8"/>
    <w:rsid w:val="00745B98"/>
    <w:rsid w:val="008D1EBA"/>
    <w:rsid w:val="00913305"/>
    <w:rsid w:val="00922D43"/>
    <w:rsid w:val="00B211AD"/>
    <w:rsid w:val="00D5138F"/>
    <w:rsid w:val="00E018D5"/>
    <w:rsid w:val="00FD0A9A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305"/>
    <w:rPr>
      <w:sz w:val="24"/>
      <w:szCs w:val="24"/>
    </w:rPr>
  </w:style>
  <w:style w:type="paragraph" w:styleId="a5">
    <w:name w:val="footer"/>
    <w:basedOn w:val="a"/>
    <w:link w:val="a6"/>
    <w:rsid w:val="00913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3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</Words>
  <Characters>6118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2015-09-18T00:49:00Z</cp:lastPrinted>
  <dcterms:created xsi:type="dcterms:W3CDTF">2015-09-18T00:42:00Z</dcterms:created>
  <dcterms:modified xsi:type="dcterms:W3CDTF">2015-09-18T00:49:00Z</dcterms:modified>
</cp:coreProperties>
</file>